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5"/>
      </w:tblGrid>
      <w:tr w:rsidR="008A5D59" w:rsidRPr="00E72034" w:rsidTr="00931792">
        <w:trPr>
          <w:trHeight w:val="10480"/>
        </w:trPr>
        <w:tc>
          <w:tcPr>
            <w:tcW w:w="84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  <w:t>دانشکده</w:t>
                  </w:r>
                  <w:r w:rsidR="00BD0E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پرستاری مامایی</w:t>
                  </w:r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  <w:t>قالب نگارش طرح درس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ترمی</w:t>
                  </w:r>
                </w:p>
                <w:p w:rsidR="00BD0ED8" w:rsidRPr="00BD0ED8" w:rsidRDefault="00BD0ED8" w:rsidP="007037C6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</w:t>
                  </w:r>
                  <w:r w:rsidR="007037C6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4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-1403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7471AE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7471A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جنین شناسی                        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مخاطبان:</w:t>
                        </w:r>
                        <w:r w:rsid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دانشجویان </w:t>
                        </w:r>
                        <w:r w:rsidR="007471A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مامایی</w:t>
                        </w:r>
                      </w:p>
                      <w:p w:rsidR="00E60448" w:rsidRPr="0011211F" w:rsidRDefault="00E60448" w:rsidP="0011211F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2 واحد  نظری                      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  <w:r w:rsidR="007471AE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واحد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نظری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)          </w:t>
                        </w: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ساعت پاسخگویی به سوالات فراگیر:</w:t>
                        </w:r>
                        <w:r w:rsidR="002B76E0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11211F" w:rsidRDefault="00E60448" w:rsidP="00530083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زمان ارائه درس:   </w:t>
                        </w:r>
                        <w:r w:rsidR="0053008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چهار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شنبه </w:t>
                        </w:r>
                        <w:r w:rsidR="0053008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8 تا 10 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      </w:t>
                        </w: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مدرس:</w:t>
                        </w:r>
                        <w:r w:rsidR="008D7C80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530083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درس و پیش نیاز: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53008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بافت شناسی و سلول شناسی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</w:t>
                        </w:r>
                        <w:r w:rsidR="00F62A31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تعداد دانشجو: 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53008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23نفر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E47FF4" w:rsidRDefault="009F0312" w:rsidP="00DD6674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نحوه تشکیل و تکامل جنین و بررسی علل ناهنجاری های مادرزادی </w:t>
                  </w:r>
                  <w:r w:rsid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نحوه تشک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دستگاهها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بدن جن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علم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آن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و فرآ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اسپرماتوژنز و اووژنز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جنین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(از تخمک گذار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جا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) 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 (جن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و هفته سوم (جن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3 لا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72637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 چگونگ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(هفته سوم تا هشتم) 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72637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 رشد و تغ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 (ماه سوم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تا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زمان تولد) </w:t>
                  </w:r>
                  <w:r w:rsidR="00124F3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471A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24F3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منشا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دستگاه عضلان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قلب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  <w:r w:rsidR="00F96AE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F96AE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</w:t>
                  </w:r>
                  <w:r w:rsidR="003C31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تکامل جفرات بدن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منشاء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49046C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11E8E" w:rsidRDefault="00D11E8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7471AE" w:rsidRDefault="00433EF9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7471AE" w:rsidRDefault="00433EF9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471A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 ویژه به تفکیک اهداف کلی هر جلسه:</w:t>
                  </w:r>
                  <w:r w:rsidRPr="007471A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فرآگ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و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گامتوژنز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پ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شرفت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تفاوت تقس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توز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وز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نما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اسپرماتوژنز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اووژنز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دوم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از تخمک گذار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تخمدان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رحم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ظرف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واکنش آکروزوم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اسپرم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مراحل روند لقاح را شرح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انتقال سلول تخم به طرف رحم و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شرح دهد. طرز بوجود امدن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مرحله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سوم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بلاستوس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روز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هشتم تا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زدهم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رسم شکل نشان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تروفوبلاست، حفره آم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کور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زرده، مزودرم خارج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بند اتصال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نابجا را تعر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 و محل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احتمال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اول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گره اول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نوتوکورد را با رسم شکل شرح دهد.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نحوه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از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اپ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بلاست را شرح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 خون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سوم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عوامل ژن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مکان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موثر در شکل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</w:p>
                <w:p w:rsidR="00433EF9" w:rsidRPr="00433EF9" w:rsidRDefault="00A3508F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33EF9"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="00433EF9"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="00433EF9"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(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هفته سوم تا هشتم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مشتقات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اکتودرم، مزودرم و اندوردرم را نام ببرد.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لوله عصب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مشتقات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بنو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مزودرم پارااکز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واسطه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ساختمان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سوما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تومر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و تنفس را از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آندودرم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ماه دوم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</w:t>
                  </w:r>
                </w:p>
                <w:p w:rsidR="007A0ADD" w:rsidRDefault="007A0ADD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Pr="00433EF9" w:rsidRDefault="007A0ADD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7AC7" w:rsidRDefault="00727AC7" w:rsidP="00727AC7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پنجم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727AC7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رشد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ماه سوم ا زمان تولد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F96AE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433EF9" w:rsidRDefault="00433EF9" w:rsidP="00DD667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ماه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سوم، چهارم، پنجم و 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دوم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روش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زمان تولد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انواع رشد 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ذکر کند. روش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تشخ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ص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قبل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بعد از تولد را نام ببرد 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  <w:r w:rsid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ترفوبلاست و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توتروفوبلاست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نشان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حداقل سد جفت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نقش آن را در انتقال مواد را شرح دهد. ساختمان جفت ، گردش خون جفت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جفت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تکامل حفره ام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طناب ناف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جفت در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پا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</w:p>
                <w:p w:rsidR="007A0ADD" w:rsidRPr="00433EF9" w:rsidRDefault="007A0ADD" w:rsidP="00DD667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C2BD2" w:rsidRDefault="00DD6674" w:rsidP="00EC2BD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ششم</w:t>
                  </w:r>
                  <w:r w:rsidR="00EC2BD2"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EC2BD2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موثر بر آن </w:t>
                  </w:r>
                  <w:r w:rsidR="00F96AE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433EF9" w:rsidRDefault="00433EF9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مح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ببرد، نوع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زمان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تاث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عامل را بنو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عوامل ژنت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کرموزوم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با ذکر مثال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نحوه عمل کرد عوامل تراتوژن رو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Default="007A0ADD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3970B1" w:rsidRDefault="003970B1" w:rsidP="007471AE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3970B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هفتم</w:t>
                  </w:r>
                </w:p>
                <w:p w:rsidR="003970B1" w:rsidRPr="003970B1" w:rsidRDefault="003970B1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منشا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</w:t>
                  </w:r>
                </w:p>
                <w:p w:rsidR="003970B1" w:rsidRDefault="003970B1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اول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استخوان ساز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داخل غشا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داخل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غضروف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ساختمان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از نوروکران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سروکران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بوجود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نحوه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اندام ها و ستون فقرات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ببردو علل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آنها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هشتم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عضلان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حفرات و غشاء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سروز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و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واره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را از اپ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 و ه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پومر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عضلات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 و اندام ها را نام ببرد.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 و دل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سلوم داخل رو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حفرات صفاق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کارد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تکامل مزانترها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قدام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خلف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انواع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فتق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از نظر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نهم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قلب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بالغ را از لوله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سپتوم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چه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آئورت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گردش خون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بعد از تولد رخ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 و ور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بزرگ و عروق لنفاو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رابداند.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  <w:r w:rsidR="00F96AE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F96AE2" w:rsidRPr="00124F3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(به صورت مجازی)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جوانه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تنفس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چهار مرحله تکامل 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 و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مرحله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سد خون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هوا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توص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 زمان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ماده سورفاکتانت و نقش آن در سندرم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سترس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تنفس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ستول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تراکئوفار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نژ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آترز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ازوفاژ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دوازدهم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 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72637C"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تکامل حفرات بدن 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روده اول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بخش خلف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زرده را شرح دهد. مشتقات روده 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ببرد. نحوه تکامل هر 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چرخش معده و روده ها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شدن حفره کلوآک و غشاء کلواک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و چگونگ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شکل 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سلوم داخل رو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شکل 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حفرات صفاق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پلور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کارد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توص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تکامل مزانترها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قدام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خلف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فتق ها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ادرار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ارگان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ترشح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(پرونفروز، مزونفروز و متانفروز(  را شرح دهد. تکامل کل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دائم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بافت متانفروز و جوانه حالب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 تکامل مثانه و 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شابراه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منش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اء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چونگ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گونادها، مجار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اعضاء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 وابسته به دستگاه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کانال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نگوئ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نال،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نزول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ضه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 و تخمدان ها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 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 به دستگاه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Default="0072637C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چهاردهم 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lastRenderedPageBreak/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نحوه تکامل سر و گردن و مزانش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ماه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چه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 را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را شرح دهد. کمان ها ، بن بست ها و شکاف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حلق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مشتقات هر 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آنها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زبان، غده 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روئ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نحوه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ستول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روگلوسال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دهد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تکامل 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مرکز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لوله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حبابها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ابتدا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ساختمانها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مشتق آز آنها، طناب نخاع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نقش سلولها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غ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دار شدن اعصاب مح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اسپا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دا،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مننگوسل،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لوسل،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مننگوم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لوسل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پانزدهم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بخشها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چشم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را بداند.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قسمتها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گوش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گوش را بشناسد.</w:t>
                  </w:r>
                </w:p>
                <w:p w:rsidR="003970B1" w:rsidRDefault="003970B1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C559F5" w:rsidRPr="007471AE" w:rsidRDefault="00C559F5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در پایان دانشجو قادر باشد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 و اهم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فرآگ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هم چن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قادر باشد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گامتوژنز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 شامل تخمک گذار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لانه 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هفته سوم تا هشتم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)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رشد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ماه سوم تا زمان تولد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منشاء و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جفت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دوران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با رسم شکل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D11E8E" w:rsidRDefault="00433EF9" w:rsidP="007471AE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6B6907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موثر بر آن را بشناسد</w:t>
                  </w:r>
                  <w:r w:rsidR="006B690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دستگاه عضلان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قلب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 و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2637C"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حفرات بدن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منشاء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7471AE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6B6907" w:rsidRPr="00E72034" w:rsidRDefault="006B690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1243F3" w:rsidRPr="001F7370" w:rsidRDefault="001243F3" w:rsidP="0072637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پزشکی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لانگمن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72637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ترم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994AE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پاسخ کوتاه 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994AE8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CB24A6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(40 درصد) 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931792" w:rsidP="00931792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10/02/1404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994AE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CB24A6" w:rsidP="007471AE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  <w:r w:rsidR="003561C7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نمره </w:t>
                        </w:r>
                        <w:r w:rsidR="003561C7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(60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994AE8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 نمره (10درصد)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3561C7" w:rsidRPr="00B64999" w:rsidRDefault="003561C7" w:rsidP="003561C7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Pr="00E72034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471AE" w:rsidRPr="00E72034" w:rsidRDefault="007471AE" w:rsidP="0072637C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جدول زمانبندی درس</w:t>
                  </w:r>
                  <w:r w:rsidR="0072637C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جنین شناسی </w:t>
                  </w:r>
                </w:p>
                <w:p w:rsidR="007471AE" w:rsidRPr="00E72034" w:rsidRDefault="007471AE" w:rsidP="007A0DC4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  <w:r w:rsidR="0072637C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7A0DC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چهارشنبه</w:t>
                  </w:r>
                  <w:r w:rsidR="0072637C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7A0DC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8-10</w:t>
                  </w:r>
                </w:p>
                <w:p w:rsidR="007471AE" w:rsidRPr="00E72034" w:rsidRDefault="007471AE" w:rsidP="007471AE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43"/>
                    <w:gridCol w:w="1250"/>
                    <w:gridCol w:w="5273"/>
                    <w:gridCol w:w="1242"/>
                  </w:tblGrid>
                  <w:tr w:rsidR="007471AE" w:rsidRPr="00E72034" w:rsidTr="004F4774">
                    <w:trPr>
                      <w:trHeight w:val="276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4F4774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4F4774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72637C" w:rsidRPr="00E72034" w:rsidTr="004F4774">
                    <w:trPr>
                      <w:trHeight w:val="278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530083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>تار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خچه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علم جن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شناس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،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اهم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ت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فرآگ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ر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ا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علم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و فرآ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ند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گامتوژنز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س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60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هفته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اول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تکامل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)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از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تخمک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گذاری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تا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جایگزینی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>(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51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چگونگ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 ط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هفته دوم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دو لا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 و هفته سوم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سه لا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15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530083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22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چگونگ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 دوره رو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ان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هفته سوم تا هشتم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33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520F81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رشد و تغ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رات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جن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ط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دوره فتال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ماه سوم تا زمان تولد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  <w:r w:rsidR="00124F3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124F32" w:rsidRPr="00124F3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(به صورت مجازی)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39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520F81" w:rsidP="00520F81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4F4774" w:rsidRDefault="0072637C" w:rsidP="0072637C">
                        <w:pPr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زان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ش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وع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ناهنجار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عوامل موثر بر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آن</w:t>
                        </w:r>
                        <w:r w:rsidR="00124F32"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(به صورت مجازی)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70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20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 w:rsidR="00F96AE2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منشا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دستگاه اسکلت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75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27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 w:rsidR="00F96AE2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="0072637C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دستگاه عضلان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10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4F4774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</w:t>
                        </w:r>
                        <w:r w:rsidR="0072637C"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قلب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88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4F4774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10</w:t>
                        </w:r>
                        <w:r w:rsidR="0072637C"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تغ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رات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جاد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شده در ط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عروق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09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520F81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دستگاه تنفس و ناهنجار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4F47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4F477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  <w:r w:rsid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F96AE2" w:rsidRPr="00124F3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(به صورت مجازی)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78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17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02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F96AE2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F96AE2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F96AE2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دستگاه گوارش تکامل حفرات بدن و ناهنجار</w:t>
                        </w:r>
                        <w:r w:rsidRP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F96AE2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F96AE2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F96AE2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F96AE2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 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43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24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02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ش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منشاء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تشک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ل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تناسل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75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31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02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سر و گردن و دستگاه عصب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4F4774">
                    <w:trPr>
                      <w:trHeight w:val="279"/>
                    </w:trPr>
                    <w:tc>
                      <w:tcPr>
                        <w:tcW w:w="5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4F4774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4F4774" w:rsidP="004F4774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07</w:t>
                        </w:r>
                        <w:r w:rsidR="0072637C"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/03/140</w:t>
                        </w:r>
                        <w:r w:rsidR="00530083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تشک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ل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چشم و گوش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7471AE" w:rsidRPr="00E72034" w:rsidRDefault="007471AE" w:rsidP="007471AE">
                  <w:pPr>
                    <w:jc w:val="both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  <w:p w:rsidR="00100B7B" w:rsidRDefault="00100B7B" w:rsidP="00100B7B">
                  <w:pPr>
                    <w:pStyle w:val="ListParagraph"/>
                    <w:ind w:left="144"/>
                    <w:jc w:val="center"/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</w:pP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t>جدول بلوپر</w:t>
                  </w:r>
                  <w:r w:rsidRPr="0050263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50263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100B7B" w:rsidRPr="00931792" w:rsidRDefault="00100B7B" w:rsidP="00100B7B">
                  <w:pPr>
                    <w:pStyle w:val="ListParagraph"/>
                    <w:ind w:left="144"/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3179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نام درس:   جنین شناسی                                                                   نام استاد:  دکتر زهرا رشیدی                                                        رتبه علمی: استادیار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                  </w:t>
                  </w:r>
                  <w:r w:rsidRPr="0093179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نام دانشکده:    پرستاری و مامایی                                                    نام گروه آموزشی:      مامایی                             </w:t>
                  </w:r>
                  <w:r w:rsidRPr="00931792"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  <w:t xml:space="preserve">                 </w:t>
                  </w:r>
                  <w:r w:rsidRPr="0093179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</w:t>
                  </w:r>
                  <w:r w:rsidRPr="0093179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تعداد سوال</w:t>
                  </w:r>
                  <w:r w:rsidRPr="00931792"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  <w:t>:</w:t>
                  </w:r>
                  <w:r w:rsidRPr="00931792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40 سوال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tblpPr w:leftFromText="180" w:rightFromText="180" w:vertAnchor="page" w:horzAnchor="margin" w:tblpY="7276"/>
                    <w:bidiVisual/>
                    <w:tblW w:w="80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00"/>
                    <w:gridCol w:w="3881"/>
                    <w:gridCol w:w="675"/>
                    <w:gridCol w:w="634"/>
                    <w:gridCol w:w="615"/>
                    <w:gridCol w:w="679"/>
                    <w:gridCol w:w="555"/>
                    <w:gridCol w:w="559"/>
                  </w:tblGrid>
                  <w:tr w:rsidR="00100B7B" w:rsidRPr="00960101" w:rsidTr="00100B7B">
                    <w:trPr>
                      <w:trHeight w:val="440"/>
                    </w:trPr>
                    <w:tc>
                      <w:tcPr>
                        <w:tcW w:w="8098" w:type="dxa"/>
                        <w:gridSpan w:val="8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bookmarkStart w:id="0" w:name="_GoBack"/>
                        <w:bookmarkEnd w:id="0"/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جدول بلوپرینت آزمون: جنین شناسی                 نیمسال تحصیلی :  دوم 1404-1403           دانشکده:   پرستاری و مامایی             گروه آموزشی:   مامایی</w:t>
                        </w:r>
                      </w:p>
                    </w:tc>
                  </w:tr>
                  <w:tr w:rsidR="00100B7B" w:rsidRPr="00960101" w:rsidTr="00100B7B">
                    <w:trPr>
                      <w:trHeight w:val="519"/>
                    </w:trPr>
                    <w:tc>
                      <w:tcPr>
                        <w:tcW w:w="500" w:type="dxa"/>
                        <w:vMerge w:val="restart"/>
                        <w:shd w:val="clear" w:color="auto" w:fill="auto"/>
                        <w:textDirection w:val="btLr"/>
                      </w:tcPr>
                      <w:p w:rsidR="00100B7B" w:rsidRPr="00960101" w:rsidRDefault="00100B7B" w:rsidP="00100B7B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3881" w:type="dxa"/>
                        <w:vMerge w:val="restart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675" w:type="dxa"/>
                        <w:vMerge w:val="restart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آموزش</w:t>
                        </w:r>
                      </w:p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634" w:type="dxa"/>
                        <w:vMerge w:val="restart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615" w:type="dxa"/>
                        <w:vMerge w:val="restart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1793" w:type="dxa"/>
                        <w:gridSpan w:val="3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100B7B" w:rsidRPr="00960101" w:rsidTr="00100B7B">
                    <w:trPr>
                      <w:trHeight w:val="836"/>
                    </w:trPr>
                    <w:tc>
                      <w:tcPr>
                        <w:tcW w:w="500" w:type="dxa"/>
                        <w:vMerge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vMerge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75" w:type="dxa"/>
                        <w:vMerge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4" w:type="dxa"/>
                        <w:vMerge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15" w:type="dxa"/>
                        <w:vMerge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علم 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شناس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اهم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ت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 xml:space="preserve">آن 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و فرآ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ند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اسپرماتوژنز و اووژنز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تغ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رات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جاد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شده ط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هفته اول تکامل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 xml:space="preserve"> جنین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(از تخمک گذار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تا جا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گز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در ط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هفته دوم (جن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دو لا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) و هفته سوم (جن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سه 3 لا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rPr>
                      <w:trHeight w:val="276"/>
                    </w:trPr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در دوره رو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ان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(هفته سوم تا هشتم) 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رشد و تغ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رات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جن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ط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دوره فتال (ماه سوم 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تا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زمان تولد) 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م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زان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ش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وع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 xml:space="preserve">ی 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منشا و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دستگاه اسکلت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تکامل دستگاه عضلان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9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تکامل قلب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20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تغ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رات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جاد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شده در ط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عروق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11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دستگاه تنفس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دستگاه گوارش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تکامل جفرات بدن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13</w:t>
                        </w:r>
                        <w:r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both"/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منشاء و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تشک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ل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تناسل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دستگاه تنفس 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سر و گردن و دستگاه عصب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15</w:t>
                        </w: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</w:rPr>
                        </w:pP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تکامل و چگونگ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تشک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ل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چشم و گوش و ناهنجار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960101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960101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  <w:r w:rsidRPr="00960101">
                          <w:rPr>
                            <w:rFonts w:cs="B Nazanin" w:hint="cs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100B7B" w:rsidRPr="00960101" w:rsidTr="00100B7B">
                    <w:tc>
                      <w:tcPr>
                        <w:tcW w:w="500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881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</w:rPr>
                        </w:pPr>
                      </w:p>
                    </w:tc>
                    <w:tc>
                      <w:tcPr>
                        <w:tcW w:w="67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4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1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7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59" w:type="dxa"/>
                        <w:shd w:val="clear" w:color="auto" w:fill="auto"/>
                      </w:tcPr>
                      <w:p w:rsidR="00100B7B" w:rsidRPr="00960101" w:rsidRDefault="00100B7B" w:rsidP="00100B7B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4"/>
                            <w:szCs w:val="14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6611E" w:rsidRDefault="0076611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0A12CA" w:rsidRDefault="000A12CA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6611E" w:rsidRDefault="0076611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6611E" w:rsidRDefault="0076611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31792" w:rsidRDefault="0093179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6611E" w:rsidRPr="00E72034" w:rsidRDefault="0076611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E60448" w:rsidRPr="00E72034" w:rsidRDefault="00E60448" w:rsidP="000B52C4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  <w:p w:rsidR="001E7ABF" w:rsidRPr="00E72034" w:rsidRDefault="001E7ABF" w:rsidP="000B52C4">
            <w:pPr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DB2AF9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31792" w:rsidRDefault="00931792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31792" w:rsidRDefault="00931792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31792" w:rsidRDefault="00931792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31792" w:rsidRDefault="00931792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31792" w:rsidRPr="00E72034" w:rsidRDefault="00931792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931792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499" w:rsidRDefault="003F0499" w:rsidP="005B3BCE">
      <w:r>
        <w:separator/>
      </w:r>
    </w:p>
  </w:endnote>
  <w:endnote w:type="continuationSeparator" w:id="0">
    <w:p w:rsidR="003F0499" w:rsidRDefault="003F0499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499" w:rsidRDefault="003F0499" w:rsidP="005B3BCE">
      <w:r>
        <w:separator/>
      </w:r>
    </w:p>
  </w:footnote>
  <w:footnote w:type="continuationSeparator" w:id="0">
    <w:p w:rsidR="003F0499" w:rsidRDefault="003F0499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3130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238D0"/>
    <w:rsid w:val="000259DA"/>
    <w:rsid w:val="000365BC"/>
    <w:rsid w:val="000435D1"/>
    <w:rsid w:val="0005567B"/>
    <w:rsid w:val="00067D2A"/>
    <w:rsid w:val="00086C96"/>
    <w:rsid w:val="000A12CA"/>
    <w:rsid w:val="000A5C77"/>
    <w:rsid w:val="000B0C1E"/>
    <w:rsid w:val="000B52C4"/>
    <w:rsid w:val="000C1F16"/>
    <w:rsid w:val="000E2BA1"/>
    <w:rsid w:val="00100B7B"/>
    <w:rsid w:val="0011211F"/>
    <w:rsid w:val="001138AC"/>
    <w:rsid w:val="00120AB9"/>
    <w:rsid w:val="001243F3"/>
    <w:rsid w:val="00124F32"/>
    <w:rsid w:val="00132A5D"/>
    <w:rsid w:val="0015292E"/>
    <w:rsid w:val="0017199F"/>
    <w:rsid w:val="001857DE"/>
    <w:rsid w:val="001A0269"/>
    <w:rsid w:val="001B1826"/>
    <w:rsid w:val="001C2FD7"/>
    <w:rsid w:val="001C64B7"/>
    <w:rsid w:val="001D46E0"/>
    <w:rsid w:val="001E7ABF"/>
    <w:rsid w:val="001E7EA6"/>
    <w:rsid w:val="001F4C67"/>
    <w:rsid w:val="001F7370"/>
    <w:rsid w:val="002004E3"/>
    <w:rsid w:val="00205F60"/>
    <w:rsid w:val="00211343"/>
    <w:rsid w:val="00224841"/>
    <w:rsid w:val="00237C2D"/>
    <w:rsid w:val="0024619E"/>
    <w:rsid w:val="0025503A"/>
    <w:rsid w:val="00257D33"/>
    <w:rsid w:val="00296C24"/>
    <w:rsid w:val="002A1985"/>
    <w:rsid w:val="002B76E0"/>
    <w:rsid w:val="002C23DE"/>
    <w:rsid w:val="002E0020"/>
    <w:rsid w:val="002F12DE"/>
    <w:rsid w:val="00333265"/>
    <w:rsid w:val="00344AF3"/>
    <w:rsid w:val="003561C7"/>
    <w:rsid w:val="003703C4"/>
    <w:rsid w:val="003970B1"/>
    <w:rsid w:val="003A3990"/>
    <w:rsid w:val="003C3131"/>
    <w:rsid w:val="003F0499"/>
    <w:rsid w:val="00416B16"/>
    <w:rsid w:val="00423AFF"/>
    <w:rsid w:val="00431AD8"/>
    <w:rsid w:val="00433EF9"/>
    <w:rsid w:val="00442FD9"/>
    <w:rsid w:val="0046445A"/>
    <w:rsid w:val="00466E05"/>
    <w:rsid w:val="00486AC9"/>
    <w:rsid w:val="0049046C"/>
    <w:rsid w:val="00497CF2"/>
    <w:rsid w:val="004B3926"/>
    <w:rsid w:val="004B7344"/>
    <w:rsid w:val="004B7D47"/>
    <w:rsid w:val="004F4774"/>
    <w:rsid w:val="00503BDE"/>
    <w:rsid w:val="00510157"/>
    <w:rsid w:val="00520F81"/>
    <w:rsid w:val="00530083"/>
    <w:rsid w:val="00531B2C"/>
    <w:rsid w:val="00551AD0"/>
    <w:rsid w:val="00557D01"/>
    <w:rsid w:val="00560601"/>
    <w:rsid w:val="00566543"/>
    <w:rsid w:val="005A3EE4"/>
    <w:rsid w:val="005A6E1C"/>
    <w:rsid w:val="005B3BCE"/>
    <w:rsid w:val="005D71CD"/>
    <w:rsid w:val="005F7BFF"/>
    <w:rsid w:val="00605A91"/>
    <w:rsid w:val="006124FB"/>
    <w:rsid w:val="00613140"/>
    <w:rsid w:val="00614D70"/>
    <w:rsid w:val="0061693F"/>
    <w:rsid w:val="00621F91"/>
    <w:rsid w:val="00634EC7"/>
    <w:rsid w:val="00635E4E"/>
    <w:rsid w:val="0065665D"/>
    <w:rsid w:val="0066014B"/>
    <w:rsid w:val="00663FB1"/>
    <w:rsid w:val="00684714"/>
    <w:rsid w:val="00692F97"/>
    <w:rsid w:val="00694641"/>
    <w:rsid w:val="006A62A3"/>
    <w:rsid w:val="006B3114"/>
    <w:rsid w:val="006B6907"/>
    <w:rsid w:val="006D63F4"/>
    <w:rsid w:val="006E6BCC"/>
    <w:rsid w:val="00702D8B"/>
    <w:rsid w:val="007037C6"/>
    <w:rsid w:val="00717F12"/>
    <w:rsid w:val="0072637C"/>
    <w:rsid w:val="00727AC7"/>
    <w:rsid w:val="00731B31"/>
    <w:rsid w:val="007324DD"/>
    <w:rsid w:val="00736FA7"/>
    <w:rsid w:val="00741E4B"/>
    <w:rsid w:val="00745C94"/>
    <w:rsid w:val="007471AE"/>
    <w:rsid w:val="00753959"/>
    <w:rsid w:val="0076611E"/>
    <w:rsid w:val="00776C10"/>
    <w:rsid w:val="00785E8C"/>
    <w:rsid w:val="007A0ADD"/>
    <w:rsid w:val="007A0DC4"/>
    <w:rsid w:val="007A590F"/>
    <w:rsid w:val="007E3B6F"/>
    <w:rsid w:val="0083056B"/>
    <w:rsid w:val="00846375"/>
    <w:rsid w:val="0086199D"/>
    <w:rsid w:val="00872BD8"/>
    <w:rsid w:val="00876419"/>
    <w:rsid w:val="008A1B45"/>
    <w:rsid w:val="008A5D59"/>
    <w:rsid w:val="008B3372"/>
    <w:rsid w:val="008C3BBA"/>
    <w:rsid w:val="008D7C80"/>
    <w:rsid w:val="008F57F7"/>
    <w:rsid w:val="008F5B9B"/>
    <w:rsid w:val="00913ABF"/>
    <w:rsid w:val="00915088"/>
    <w:rsid w:val="00920E0F"/>
    <w:rsid w:val="00931792"/>
    <w:rsid w:val="00960101"/>
    <w:rsid w:val="009805CC"/>
    <w:rsid w:val="009805D8"/>
    <w:rsid w:val="0099409D"/>
    <w:rsid w:val="00994AE8"/>
    <w:rsid w:val="009B7E52"/>
    <w:rsid w:val="009C16ED"/>
    <w:rsid w:val="009C392B"/>
    <w:rsid w:val="009D52B8"/>
    <w:rsid w:val="009E7121"/>
    <w:rsid w:val="009F0312"/>
    <w:rsid w:val="00A00F38"/>
    <w:rsid w:val="00A3508F"/>
    <w:rsid w:val="00A4494A"/>
    <w:rsid w:val="00A720BF"/>
    <w:rsid w:val="00A8492C"/>
    <w:rsid w:val="00A91D6C"/>
    <w:rsid w:val="00AA0FD0"/>
    <w:rsid w:val="00AE372B"/>
    <w:rsid w:val="00AF6BAA"/>
    <w:rsid w:val="00B01738"/>
    <w:rsid w:val="00B16E29"/>
    <w:rsid w:val="00B34328"/>
    <w:rsid w:val="00B45799"/>
    <w:rsid w:val="00B47C02"/>
    <w:rsid w:val="00B5075E"/>
    <w:rsid w:val="00B97F71"/>
    <w:rsid w:val="00BB66E3"/>
    <w:rsid w:val="00BD0ED8"/>
    <w:rsid w:val="00BE2997"/>
    <w:rsid w:val="00C21235"/>
    <w:rsid w:val="00C21A85"/>
    <w:rsid w:val="00C413D2"/>
    <w:rsid w:val="00C521DD"/>
    <w:rsid w:val="00C559F5"/>
    <w:rsid w:val="00C70580"/>
    <w:rsid w:val="00C761FD"/>
    <w:rsid w:val="00C87E35"/>
    <w:rsid w:val="00CB24A6"/>
    <w:rsid w:val="00CD3F66"/>
    <w:rsid w:val="00D11E8E"/>
    <w:rsid w:val="00D226EE"/>
    <w:rsid w:val="00D75CD3"/>
    <w:rsid w:val="00DA0F09"/>
    <w:rsid w:val="00DA39A9"/>
    <w:rsid w:val="00DB2AF9"/>
    <w:rsid w:val="00DC1747"/>
    <w:rsid w:val="00DC5F37"/>
    <w:rsid w:val="00DD1E17"/>
    <w:rsid w:val="00DD6674"/>
    <w:rsid w:val="00DE3F07"/>
    <w:rsid w:val="00DF4B9B"/>
    <w:rsid w:val="00E02AC4"/>
    <w:rsid w:val="00E11DA4"/>
    <w:rsid w:val="00E21858"/>
    <w:rsid w:val="00E40F59"/>
    <w:rsid w:val="00E444E2"/>
    <w:rsid w:val="00E47FF4"/>
    <w:rsid w:val="00E60448"/>
    <w:rsid w:val="00E72034"/>
    <w:rsid w:val="00E85645"/>
    <w:rsid w:val="00E85EA3"/>
    <w:rsid w:val="00EA45D4"/>
    <w:rsid w:val="00EC2BD2"/>
    <w:rsid w:val="00ED7479"/>
    <w:rsid w:val="00EE5B29"/>
    <w:rsid w:val="00EF7774"/>
    <w:rsid w:val="00F139BF"/>
    <w:rsid w:val="00F25CFF"/>
    <w:rsid w:val="00F32244"/>
    <w:rsid w:val="00F35A67"/>
    <w:rsid w:val="00F411C7"/>
    <w:rsid w:val="00F54E16"/>
    <w:rsid w:val="00F62A31"/>
    <w:rsid w:val="00F63A4B"/>
    <w:rsid w:val="00F752D0"/>
    <w:rsid w:val="00F75868"/>
    <w:rsid w:val="00F76277"/>
    <w:rsid w:val="00F85585"/>
    <w:rsid w:val="00F96AE2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1216E3-55C1-404C-BCED-B4F52369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163BD-1411-434C-9EA2-07DDBB2A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User02</cp:lastModifiedBy>
  <cp:revision>27</cp:revision>
  <cp:lastPrinted>2014-10-18T18:28:00Z</cp:lastPrinted>
  <dcterms:created xsi:type="dcterms:W3CDTF">2022-02-12T11:00:00Z</dcterms:created>
  <dcterms:modified xsi:type="dcterms:W3CDTF">2025-02-21T16:10:00Z</dcterms:modified>
</cp:coreProperties>
</file>